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1DDFF" w14:textId="77777777" w:rsidR="00A612E7" w:rsidRDefault="00A612E7" w:rsidP="004C20F0">
      <w:pPr>
        <w:ind w:hanging="993"/>
      </w:pPr>
    </w:p>
    <w:p w14:paraId="020ECE74" w14:textId="77777777" w:rsidR="00A612E7" w:rsidRDefault="00A612E7" w:rsidP="00A612E7">
      <w:pPr>
        <w:jc w:val="center"/>
        <w:rPr>
          <w:rFonts w:ascii="Comic Sans MS" w:hAnsi="Comic Sans MS"/>
          <w:sz w:val="240"/>
          <w:szCs w:val="240"/>
        </w:rPr>
      </w:pPr>
      <w:r>
        <w:br w:type="page"/>
      </w:r>
      <w:r w:rsidRPr="00A612E7">
        <w:rPr>
          <w:rFonts w:ascii="Comic Sans MS" w:hAnsi="Comic Sans MS"/>
          <w:sz w:val="240"/>
          <w:szCs w:val="240"/>
        </w:rPr>
        <w:lastRenderedPageBreak/>
        <w:t xml:space="preserve">My Family </w:t>
      </w:r>
    </w:p>
    <w:p w14:paraId="3B156651" w14:textId="234D0886" w:rsidR="00A612E7" w:rsidRPr="00A612E7" w:rsidRDefault="00A612E7" w:rsidP="00A612E7">
      <w:pPr>
        <w:jc w:val="center"/>
        <w:rPr>
          <w:rFonts w:ascii="Comic Sans MS" w:hAnsi="Comic Sans MS"/>
          <w:sz w:val="240"/>
          <w:szCs w:val="240"/>
        </w:rPr>
      </w:pPr>
      <w:r w:rsidRPr="00A612E7">
        <w:rPr>
          <w:rFonts w:ascii="Comic Sans MS" w:hAnsi="Comic Sans MS"/>
          <w:sz w:val="240"/>
          <w:szCs w:val="240"/>
        </w:rPr>
        <w:t>Journal</w:t>
      </w:r>
      <w:r>
        <w:rPr>
          <w:rFonts w:ascii="Comic Sans MS" w:hAnsi="Comic Sans MS"/>
          <w:sz w:val="240"/>
          <w:szCs w:val="240"/>
        </w:rPr>
        <w:t xml:space="preserve"> </w:t>
      </w:r>
      <w:r>
        <w:rPr>
          <w:rFonts w:ascii="Comic Sans MS" w:hAnsi="Comic Sans MS"/>
          <w:sz w:val="240"/>
          <w:szCs w:val="240"/>
        </w:rPr>
        <w:br w:type="page"/>
      </w:r>
    </w:p>
    <w:p w14:paraId="2B628DB2" w14:textId="032D43D1" w:rsidR="00A612E7" w:rsidRPr="00A612E7" w:rsidRDefault="00A612E7" w:rsidP="00A612E7">
      <w:pPr>
        <w:jc w:val="center"/>
        <w:rPr>
          <w:rFonts w:ascii="Comic Sans MS" w:hAnsi="Comic Sans MS"/>
          <w:b/>
          <w:sz w:val="48"/>
          <w:szCs w:val="48"/>
        </w:rPr>
      </w:pPr>
      <w:r w:rsidRPr="00A612E7">
        <w:rPr>
          <w:rFonts w:ascii="Comic Sans MS" w:hAnsi="Comic Sans MS"/>
          <w:b/>
          <w:sz w:val="48"/>
          <w:szCs w:val="48"/>
        </w:rPr>
        <w:lastRenderedPageBreak/>
        <w:t>Travel Buddies</w:t>
      </w:r>
    </w:p>
    <w:p w14:paraId="635C3133" w14:textId="77777777" w:rsidR="00A612E7" w:rsidRPr="00A612E7" w:rsidRDefault="00A612E7" w:rsidP="00A612E7">
      <w:pPr>
        <w:jc w:val="center"/>
        <w:rPr>
          <w:rFonts w:ascii="Comic Sans MS" w:hAnsi="Comic Sans MS"/>
          <w:sz w:val="44"/>
          <w:szCs w:val="44"/>
        </w:rPr>
      </w:pPr>
    </w:p>
    <w:p w14:paraId="439D4357" w14:textId="77777777" w:rsidR="00A612E7" w:rsidRDefault="00A612E7" w:rsidP="00A612E7">
      <w:pPr>
        <w:jc w:val="center"/>
        <w:rPr>
          <w:rFonts w:ascii="Comic Sans MS" w:hAnsi="Comic Sans MS"/>
          <w:sz w:val="240"/>
          <w:szCs w:val="240"/>
        </w:rPr>
      </w:pPr>
      <w:bookmarkStart w:id="0" w:name="_GoBack"/>
      <w:bookmarkEnd w:id="0"/>
    </w:p>
    <w:p w14:paraId="5B1EB1F1" w14:textId="77777777" w:rsidR="00A612E7" w:rsidRDefault="00A612E7">
      <w:pPr>
        <w:rPr>
          <w:rFonts w:ascii="Comic Sans MS" w:hAnsi="Comic Sans MS"/>
          <w:sz w:val="240"/>
          <w:szCs w:val="240"/>
        </w:rPr>
      </w:pPr>
      <w:r>
        <w:rPr>
          <w:rFonts w:ascii="Comic Sans MS" w:hAnsi="Comic Sans MS"/>
          <w:sz w:val="240"/>
          <w:szCs w:val="240"/>
        </w:rPr>
        <w:br w:type="page"/>
      </w:r>
    </w:p>
    <w:p w14:paraId="719F3A57" w14:textId="3440B4A0" w:rsidR="00A612E7" w:rsidRPr="00A612E7" w:rsidRDefault="00A612E7" w:rsidP="00A612E7">
      <w:pPr>
        <w:jc w:val="center"/>
        <w:rPr>
          <w:rFonts w:ascii="Comic Sans MS" w:hAnsi="Comic Sans MS"/>
          <w:b/>
          <w:sz w:val="48"/>
          <w:szCs w:val="48"/>
        </w:rPr>
      </w:pPr>
      <w:r w:rsidRPr="00A612E7">
        <w:rPr>
          <w:rFonts w:ascii="Comic Sans MS" w:hAnsi="Comic Sans MS"/>
          <w:b/>
          <w:sz w:val="48"/>
          <w:szCs w:val="48"/>
        </w:rPr>
        <w:lastRenderedPageBreak/>
        <w:t>My Family</w:t>
      </w:r>
    </w:p>
    <w:p w14:paraId="403EBB2F" w14:textId="77777777" w:rsidR="00A612E7" w:rsidRDefault="00A612E7"/>
    <w:p w14:paraId="5A3C7CB1" w14:textId="00B1CE29" w:rsidR="00497CD4" w:rsidRDefault="004C20F0" w:rsidP="004C20F0">
      <w:pPr>
        <w:ind w:hanging="993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27B36726" wp14:editId="2888E0C4">
            <wp:simplePos x="0" y="0"/>
            <wp:positionH relativeFrom="column">
              <wp:posOffset>4921885</wp:posOffset>
            </wp:positionH>
            <wp:positionV relativeFrom="paragraph">
              <wp:posOffset>0</wp:posOffset>
            </wp:positionV>
            <wp:extent cx="5238750" cy="5607050"/>
            <wp:effectExtent l="0" t="0" r="0" b="0"/>
            <wp:wrapTight wrapText="bothSides">
              <wp:wrapPolygon edited="0">
                <wp:start x="10447" y="0"/>
                <wp:lineTo x="79" y="8219"/>
                <wp:lineTo x="0" y="8439"/>
                <wp:lineTo x="0" y="9173"/>
                <wp:lineTo x="3299" y="9393"/>
                <wp:lineTo x="3299" y="21502"/>
                <wp:lineTo x="18223" y="21502"/>
                <wp:lineTo x="18223" y="9393"/>
                <wp:lineTo x="21521" y="9173"/>
                <wp:lineTo x="21521" y="8439"/>
                <wp:lineTo x="21443" y="8219"/>
                <wp:lineTo x="11075" y="0"/>
                <wp:lineTo x="104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-house-icon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60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B62FED0" wp14:editId="0FD634C7">
            <wp:simplePos x="0" y="0"/>
            <wp:positionH relativeFrom="column">
              <wp:posOffset>-399415</wp:posOffset>
            </wp:positionH>
            <wp:positionV relativeFrom="paragraph">
              <wp:posOffset>0</wp:posOffset>
            </wp:positionV>
            <wp:extent cx="5175250" cy="5607050"/>
            <wp:effectExtent l="0" t="0" r="6350" b="0"/>
            <wp:wrapTight wrapText="bothSides">
              <wp:wrapPolygon edited="0">
                <wp:start x="10416" y="0"/>
                <wp:lineTo x="80" y="8219"/>
                <wp:lineTo x="0" y="8439"/>
                <wp:lineTo x="0" y="9173"/>
                <wp:lineTo x="3260" y="9393"/>
                <wp:lineTo x="3260" y="21502"/>
                <wp:lineTo x="18287" y="21502"/>
                <wp:lineTo x="18287" y="9393"/>
                <wp:lineTo x="21547" y="9173"/>
                <wp:lineTo x="21547" y="8439"/>
                <wp:lineTo x="21467" y="8219"/>
                <wp:lineTo x="11131" y="0"/>
                <wp:lineTo x="1041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-house-icon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560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CD4" w:rsidSect="004C20F0">
      <w:pgSz w:w="16838" w:h="11906" w:orient="landscape"/>
      <w:pgMar w:top="1440" w:right="25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0"/>
    <w:rsid w:val="00497CD4"/>
    <w:rsid w:val="004C20F0"/>
    <w:rsid w:val="00A6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3D5A"/>
  <w15:chartTrackingRefBased/>
  <w15:docId w15:val="{E47D14FE-7855-47B9-8275-C13A60BD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Merryn Develyn</dc:creator>
  <cp:keywords/>
  <dc:description/>
  <cp:lastModifiedBy>Merryn Develyn</cp:lastModifiedBy>
  <cp:revision>2</cp:revision>
  <dcterms:created xsi:type="dcterms:W3CDTF">2016-01-14T02:44:00Z</dcterms:created>
  <dcterms:modified xsi:type="dcterms:W3CDTF">2016-01-14T02:53:00Z</dcterms:modified>
</cp:coreProperties>
</file>